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62AE" w14:textId="77777777" w:rsidR="008037F0" w:rsidRDefault="008037F0"/>
    <w:p w14:paraId="6A1DEA11" w14:textId="77777777" w:rsidR="00397821" w:rsidRDefault="00397821"/>
    <w:p w14:paraId="3B7494A9" w14:textId="77777777" w:rsidR="00397821" w:rsidRDefault="00397821"/>
    <w:p w14:paraId="4CEB5848" w14:textId="4AC7445F" w:rsidR="006D40EF" w:rsidRPr="00612475" w:rsidRDefault="00397821">
      <w:pPr>
        <w:rPr>
          <w:b/>
          <w:bCs/>
          <w:sz w:val="24"/>
          <w:szCs w:val="24"/>
        </w:rPr>
      </w:pPr>
      <w:r w:rsidRPr="516CEE89">
        <w:rPr>
          <w:b/>
          <w:bCs/>
          <w:sz w:val="24"/>
          <w:szCs w:val="24"/>
        </w:rPr>
        <w:t>Utvalg:</w:t>
      </w:r>
      <w:r>
        <w:tab/>
      </w:r>
      <w:r w:rsidR="002B27D8">
        <w:tab/>
      </w:r>
      <w:r w:rsidR="001D1674" w:rsidRPr="516CEE89">
        <w:rPr>
          <w:b/>
          <w:bCs/>
          <w:sz w:val="24"/>
          <w:szCs w:val="24"/>
        </w:rPr>
        <w:t>Råd for eldre og mennesker med nedsatt funksjonsevne</w:t>
      </w:r>
    </w:p>
    <w:p w14:paraId="6B80D3E4" w14:textId="5B88176D" w:rsidR="00397821" w:rsidRPr="00612475" w:rsidRDefault="00397821">
      <w:pPr>
        <w:rPr>
          <w:b/>
          <w:bCs/>
          <w:sz w:val="24"/>
          <w:szCs w:val="24"/>
        </w:rPr>
      </w:pPr>
      <w:r w:rsidRPr="516CEE89">
        <w:rPr>
          <w:b/>
          <w:bCs/>
          <w:sz w:val="24"/>
          <w:szCs w:val="24"/>
        </w:rPr>
        <w:t>Møtested:</w:t>
      </w:r>
      <w:r w:rsidR="00927945" w:rsidRPr="516CEE89">
        <w:rPr>
          <w:b/>
          <w:bCs/>
          <w:sz w:val="24"/>
          <w:szCs w:val="24"/>
        </w:rPr>
        <w:t xml:space="preserve"> </w:t>
      </w:r>
      <w:r>
        <w:tab/>
      </w:r>
      <w:r w:rsidR="0025164A" w:rsidRPr="516CEE89">
        <w:rPr>
          <w:b/>
          <w:bCs/>
          <w:sz w:val="24"/>
          <w:szCs w:val="24"/>
        </w:rPr>
        <w:t>Nesbyen kommunehus, Veslesalen</w:t>
      </w:r>
    </w:p>
    <w:p w14:paraId="57A30EC5" w14:textId="3E9925A4" w:rsidR="00397821" w:rsidRPr="00612475" w:rsidRDefault="00397821">
      <w:pPr>
        <w:rPr>
          <w:b/>
          <w:bCs/>
          <w:sz w:val="24"/>
          <w:szCs w:val="24"/>
        </w:rPr>
      </w:pPr>
      <w:r w:rsidRPr="516CEE89">
        <w:rPr>
          <w:b/>
          <w:bCs/>
          <w:sz w:val="24"/>
          <w:szCs w:val="24"/>
        </w:rPr>
        <w:t>Dato:</w:t>
      </w:r>
      <w:r w:rsidR="0025164A" w:rsidRPr="516CEE89">
        <w:rPr>
          <w:b/>
          <w:bCs/>
          <w:sz w:val="24"/>
          <w:szCs w:val="24"/>
        </w:rPr>
        <w:t xml:space="preserve"> </w:t>
      </w:r>
      <w:r>
        <w:tab/>
      </w:r>
      <w:r>
        <w:tab/>
      </w:r>
      <w:r w:rsidR="2B8C9F9B" w:rsidRPr="516CEE89">
        <w:rPr>
          <w:b/>
          <w:bCs/>
          <w:sz w:val="24"/>
          <w:szCs w:val="24"/>
        </w:rPr>
        <w:t>03.06.25</w:t>
      </w:r>
    </w:p>
    <w:p w14:paraId="0CB720C5" w14:textId="15931F78" w:rsidR="00397821" w:rsidRPr="00612475" w:rsidRDefault="00397821">
      <w:pPr>
        <w:rPr>
          <w:b/>
          <w:bCs/>
          <w:sz w:val="24"/>
          <w:szCs w:val="24"/>
        </w:rPr>
      </w:pPr>
      <w:r w:rsidRPr="516CEE89">
        <w:rPr>
          <w:b/>
          <w:bCs/>
          <w:sz w:val="24"/>
          <w:szCs w:val="24"/>
        </w:rPr>
        <w:t>Tidspunkt:</w:t>
      </w:r>
      <w:r w:rsidR="004E58FD" w:rsidRPr="516CEE89">
        <w:rPr>
          <w:b/>
          <w:bCs/>
          <w:sz w:val="24"/>
          <w:szCs w:val="24"/>
        </w:rPr>
        <w:t xml:space="preserve"> </w:t>
      </w:r>
      <w:r>
        <w:tab/>
      </w:r>
      <w:r w:rsidR="004E58FD" w:rsidRPr="516CEE89">
        <w:rPr>
          <w:b/>
          <w:bCs/>
          <w:sz w:val="24"/>
          <w:szCs w:val="24"/>
        </w:rPr>
        <w:t>09.00</w:t>
      </w:r>
    </w:p>
    <w:p w14:paraId="206D3FC0" w14:textId="77777777" w:rsidR="00397821" w:rsidRPr="00612475" w:rsidRDefault="00397821">
      <w:pPr>
        <w:rPr>
          <w:sz w:val="24"/>
          <w:szCs w:val="24"/>
        </w:rPr>
      </w:pPr>
    </w:p>
    <w:p w14:paraId="2E64B220" w14:textId="627DFC07" w:rsidR="00612475" w:rsidRPr="00612475" w:rsidRDefault="00612475">
      <w:pPr>
        <w:rPr>
          <w:sz w:val="24"/>
          <w:szCs w:val="24"/>
        </w:rPr>
      </w:pPr>
      <w:r w:rsidRPr="18696A8F">
        <w:rPr>
          <w:sz w:val="24"/>
          <w:szCs w:val="24"/>
        </w:rPr>
        <w:t xml:space="preserve">Eventuelt forfall må meldes snarest på </w:t>
      </w:r>
      <w:proofErr w:type="spellStart"/>
      <w:r w:rsidRPr="18696A8F">
        <w:rPr>
          <w:sz w:val="24"/>
          <w:szCs w:val="24"/>
        </w:rPr>
        <w:t>tlf</w:t>
      </w:r>
      <w:proofErr w:type="spellEnd"/>
      <w:r w:rsidRPr="18696A8F">
        <w:rPr>
          <w:sz w:val="24"/>
          <w:szCs w:val="24"/>
        </w:rPr>
        <w:t xml:space="preserve">: 32 06 83 00 eller epost: </w:t>
      </w:r>
      <w:hyperlink r:id="rId11">
        <w:r w:rsidRPr="18696A8F">
          <w:rPr>
            <w:rStyle w:val="Hyperkobling"/>
            <w:sz w:val="24"/>
            <w:szCs w:val="24"/>
          </w:rPr>
          <w:t>postmottak@nesbyen.kommune.no</w:t>
        </w:r>
      </w:hyperlink>
    </w:p>
    <w:p w14:paraId="69612CA1" w14:textId="65387975" w:rsidR="00612475" w:rsidRPr="00612475" w:rsidRDefault="00612475">
      <w:pPr>
        <w:rPr>
          <w:sz w:val="24"/>
          <w:szCs w:val="24"/>
        </w:rPr>
      </w:pPr>
      <w:r w:rsidRPr="516CEE89">
        <w:rPr>
          <w:sz w:val="24"/>
          <w:szCs w:val="24"/>
        </w:rPr>
        <w:t xml:space="preserve"> Vararepresentanter møter </w:t>
      </w:r>
      <w:r w:rsidR="6A17215A" w:rsidRPr="516CEE89">
        <w:rPr>
          <w:sz w:val="24"/>
          <w:szCs w:val="24"/>
        </w:rPr>
        <w:t xml:space="preserve">kun </w:t>
      </w:r>
      <w:r w:rsidRPr="516CEE89">
        <w:rPr>
          <w:sz w:val="24"/>
          <w:szCs w:val="24"/>
        </w:rPr>
        <w:t>etter nærmere beskjed.</w:t>
      </w:r>
    </w:p>
    <w:p w14:paraId="0A179951" w14:textId="77777777" w:rsidR="00612475" w:rsidRPr="00612475" w:rsidRDefault="00612475">
      <w:pPr>
        <w:rPr>
          <w:sz w:val="24"/>
          <w:szCs w:val="24"/>
        </w:rPr>
      </w:pPr>
    </w:p>
    <w:p w14:paraId="26C58ED0" w14:textId="47E3D2B7" w:rsidR="008B08BD" w:rsidRDefault="00612475">
      <w:pPr>
        <w:rPr>
          <w:b/>
          <w:bCs/>
          <w:sz w:val="24"/>
          <w:szCs w:val="24"/>
        </w:rPr>
      </w:pPr>
      <w:r w:rsidRPr="516CEE89">
        <w:rPr>
          <w:b/>
          <w:bCs/>
          <w:sz w:val="24"/>
          <w:szCs w:val="24"/>
        </w:rPr>
        <w:t>Orientering:</w:t>
      </w:r>
    </w:p>
    <w:p w14:paraId="09A4CCDB" w14:textId="1CD4A7D8" w:rsidR="1F504B2D" w:rsidRDefault="1F504B2D" w:rsidP="516CEE89">
      <w:pPr>
        <w:pStyle w:val="Listeavsnitt"/>
        <w:numPr>
          <w:ilvl w:val="0"/>
          <w:numId w:val="1"/>
        </w:numPr>
        <w:rPr>
          <w:rFonts w:ascii="Franklin Gothic Book" w:eastAsia="Franklin Gothic Book" w:hAnsi="Franklin Gothic Book" w:cs="Franklin Gothic Book"/>
          <w:sz w:val="20"/>
          <w:szCs w:val="20"/>
        </w:rPr>
      </w:pPr>
      <w:r w:rsidRPr="516CEE89">
        <w:rPr>
          <w:sz w:val="24"/>
          <w:szCs w:val="24"/>
        </w:rPr>
        <w:t>Eldrerådene en del av løsningen. Gjelder det for Nesbyen?</w:t>
      </w:r>
      <w:r>
        <w:br/>
      </w:r>
      <w:r w:rsidR="3EE49075" w:rsidRPr="516CEE89">
        <w:rPr>
          <w:sz w:val="24"/>
          <w:szCs w:val="24"/>
        </w:rPr>
        <w:t xml:space="preserve">Se vedlagte brev fra leder i </w:t>
      </w:r>
      <w:r w:rsidR="3EE49075" w:rsidRPr="516CEE89">
        <w:rPr>
          <w:rFonts w:ascii="Franklin Gothic Book" w:eastAsia="Franklin Gothic Book" w:hAnsi="Franklin Gothic Book" w:cs="Franklin Gothic Book"/>
          <w:sz w:val="20"/>
          <w:szCs w:val="20"/>
        </w:rPr>
        <w:t>Råd for et aldersvennlig Norge, Berit Brørby 14/5-2025</w:t>
      </w:r>
      <w:r>
        <w:br/>
      </w:r>
    </w:p>
    <w:p w14:paraId="343FB074" w14:textId="2F907B94" w:rsidR="3E063076" w:rsidRDefault="3E063076" w:rsidP="516CEE89">
      <w:pPr>
        <w:pStyle w:val="Listeavsnitt"/>
        <w:numPr>
          <w:ilvl w:val="0"/>
          <w:numId w:val="1"/>
        </w:numPr>
      </w:pPr>
      <w:r w:rsidRPr="516CEE89">
        <w:t>Elverhøy: Bar tralla og Behandlingsbassenget</w:t>
      </w:r>
      <w:r>
        <w:br/>
      </w:r>
    </w:p>
    <w:p w14:paraId="6E45A739" w14:textId="5A8B9C19" w:rsidR="08AFCA3E" w:rsidRDefault="08AFCA3E" w:rsidP="516CEE8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516CEE89">
        <w:t>Valglokaler, kort informasjon.</w:t>
      </w:r>
      <w:r>
        <w:br/>
      </w:r>
    </w:p>
    <w:p w14:paraId="39F737C5" w14:textId="0B3C2FF5" w:rsidR="516CEE89" w:rsidRDefault="516CEE89" w:rsidP="516CEE89">
      <w:pPr>
        <w:pStyle w:val="Listeavsnitt"/>
      </w:pPr>
    </w:p>
    <w:p w14:paraId="053D240D" w14:textId="2DAFDE37" w:rsidR="516CEE89" w:rsidRDefault="516CEE89" w:rsidP="516CEE89">
      <w:pPr>
        <w:ind w:left="708"/>
      </w:pPr>
    </w:p>
    <w:p w14:paraId="15D78F80" w14:textId="77777777" w:rsidR="00397821" w:rsidRPr="00612475" w:rsidRDefault="00397821">
      <w:pPr>
        <w:rPr>
          <w:sz w:val="24"/>
          <w:szCs w:val="24"/>
        </w:rPr>
      </w:pPr>
    </w:p>
    <w:p w14:paraId="2F3E32A1" w14:textId="77777777" w:rsidR="00397821" w:rsidRPr="00612475" w:rsidRDefault="00397821">
      <w:pPr>
        <w:rPr>
          <w:sz w:val="24"/>
          <w:szCs w:val="24"/>
        </w:rPr>
      </w:pPr>
    </w:p>
    <w:p w14:paraId="42895D09" w14:textId="77777777" w:rsidR="00397821" w:rsidRPr="00612475" w:rsidRDefault="00397821">
      <w:pPr>
        <w:rPr>
          <w:sz w:val="24"/>
          <w:szCs w:val="24"/>
        </w:rPr>
      </w:pPr>
    </w:p>
    <w:p w14:paraId="543F6299" w14:textId="1D30ADD6" w:rsidR="00397821" w:rsidRPr="00612475" w:rsidRDefault="00397821">
      <w:pPr>
        <w:rPr>
          <w:sz w:val="24"/>
          <w:szCs w:val="24"/>
        </w:rPr>
      </w:pPr>
      <w:r w:rsidRPr="516CEE89">
        <w:rPr>
          <w:sz w:val="24"/>
          <w:szCs w:val="24"/>
        </w:rPr>
        <w:t xml:space="preserve">Nesbyen, </w:t>
      </w:r>
      <w:r w:rsidR="641480C6" w:rsidRPr="516CEE89">
        <w:rPr>
          <w:sz w:val="24"/>
          <w:szCs w:val="24"/>
        </w:rPr>
        <w:t>20.05.25</w:t>
      </w:r>
    </w:p>
    <w:p w14:paraId="2C9A08AD" w14:textId="0C399A4E" w:rsidR="00397821" w:rsidRDefault="002B27D8">
      <w:r>
        <w:t xml:space="preserve">Syver </w:t>
      </w:r>
      <w:proofErr w:type="spellStart"/>
      <w:r>
        <w:t>Espeset</w:t>
      </w:r>
      <w:proofErr w:type="spellEnd"/>
    </w:p>
    <w:p w14:paraId="176C60D3" w14:textId="66FE6678" w:rsidR="002B27D8" w:rsidRDefault="002B27D8">
      <w:r>
        <w:t>leder</w:t>
      </w:r>
    </w:p>
    <w:p w14:paraId="151F7F8B" w14:textId="0CDB6C15" w:rsidR="00612475" w:rsidRPr="00612475" w:rsidRDefault="00612475" w:rsidP="001D1674">
      <w:pPr>
        <w:spacing w:after="0"/>
        <w:rPr>
          <w:b/>
          <w:bCs/>
          <w:sz w:val="24"/>
          <w:szCs w:val="24"/>
        </w:rPr>
      </w:pPr>
      <w:r w:rsidRPr="18696A8F">
        <w:rPr>
          <w:b/>
          <w:bCs/>
          <w:sz w:val="24"/>
          <w:szCs w:val="24"/>
        </w:rPr>
        <w:t>Saksliste</w:t>
      </w:r>
    </w:p>
    <w:p w14:paraId="2F7985C8" w14:textId="77777777" w:rsidR="00612475" w:rsidRPr="00612475" w:rsidRDefault="00612475" w:rsidP="001D1674">
      <w:pPr>
        <w:spacing w:after="0"/>
        <w:rPr>
          <w:b/>
          <w:bCs/>
          <w:sz w:val="24"/>
          <w:szCs w:val="24"/>
        </w:rPr>
      </w:pPr>
    </w:p>
    <w:p w14:paraId="66D4046F" w14:textId="7F565EA3" w:rsidR="001D1674" w:rsidRPr="00612475" w:rsidRDefault="001D1674" w:rsidP="001D1674">
      <w:pPr>
        <w:spacing w:after="0"/>
        <w:rPr>
          <w:b/>
          <w:bCs/>
          <w:sz w:val="24"/>
          <w:szCs w:val="24"/>
        </w:rPr>
      </w:pPr>
      <w:r w:rsidRPr="18696A8F">
        <w:rPr>
          <w:b/>
          <w:bCs/>
          <w:sz w:val="24"/>
          <w:szCs w:val="24"/>
        </w:rPr>
        <w:t>Utvalgs-</w:t>
      </w:r>
    </w:p>
    <w:p w14:paraId="1ACE258C" w14:textId="015499C3" w:rsidR="001D1674" w:rsidRPr="00612475" w:rsidRDefault="001D1674" w:rsidP="001D1674">
      <w:pPr>
        <w:spacing w:after="0"/>
        <w:rPr>
          <w:b/>
          <w:bCs/>
          <w:sz w:val="24"/>
          <w:szCs w:val="24"/>
        </w:rPr>
      </w:pPr>
      <w:proofErr w:type="spellStart"/>
      <w:r w:rsidRPr="18696A8F">
        <w:rPr>
          <w:b/>
          <w:bCs/>
          <w:sz w:val="24"/>
          <w:szCs w:val="24"/>
        </w:rPr>
        <w:lastRenderedPageBreak/>
        <w:t>Saksnr</w:t>
      </w:r>
      <w:proofErr w:type="spellEnd"/>
      <w:r w:rsidRPr="18696A8F">
        <w:rPr>
          <w:b/>
          <w:bCs/>
          <w:sz w:val="24"/>
          <w:szCs w:val="24"/>
        </w:rPr>
        <w:t>.</w:t>
      </w:r>
      <w:r>
        <w:tab/>
      </w:r>
      <w:r>
        <w:tab/>
      </w:r>
      <w:r w:rsidRPr="18696A8F">
        <w:rPr>
          <w:b/>
          <w:bCs/>
          <w:sz w:val="24"/>
          <w:szCs w:val="24"/>
        </w:rPr>
        <w:t>Tittel</w:t>
      </w:r>
    </w:p>
    <w:p w14:paraId="57360F32" w14:textId="0CA7C8AD" w:rsidR="001D1674" w:rsidRPr="00612475" w:rsidRDefault="001D1674" w:rsidP="001D1674">
      <w:pPr>
        <w:spacing w:after="0"/>
        <w:rPr>
          <w:sz w:val="24"/>
          <w:szCs w:val="24"/>
        </w:rPr>
      </w:pPr>
      <w:r w:rsidRPr="006124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3D16" wp14:editId="5A3580E3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5734050" cy="0"/>
                <wp:effectExtent l="0" t="0" r="0" b="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28036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95pt" to="451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562B6011" w14:textId="7806B033" w:rsidR="001D1674" w:rsidRPr="00612475" w:rsidRDefault="001D1674" w:rsidP="516CEE89">
      <w:pPr>
        <w:rPr>
          <w:sz w:val="24"/>
          <w:szCs w:val="24"/>
        </w:rPr>
      </w:pPr>
      <w:r w:rsidRPr="516CEE89">
        <w:rPr>
          <w:b/>
          <w:bCs/>
          <w:sz w:val="24"/>
          <w:szCs w:val="24"/>
        </w:rPr>
        <w:t xml:space="preserve">Sak: </w:t>
      </w:r>
      <w:r>
        <w:tab/>
      </w:r>
      <w:r w:rsidR="0787560E" w:rsidRPr="516CEE89">
        <w:rPr>
          <w:b/>
          <w:bCs/>
          <w:sz w:val="24"/>
          <w:szCs w:val="24"/>
        </w:rPr>
        <w:t>5/25</w:t>
      </w:r>
      <w:r>
        <w:tab/>
      </w:r>
      <w:r w:rsidR="0787560E" w:rsidRPr="516CEE89">
        <w:rPr>
          <w:sz w:val="24"/>
          <w:szCs w:val="24"/>
        </w:rPr>
        <w:t xml:space="preserve">Forslag til </w:t>
      </w:r>
      <w:proofErr w:type="spellStart"/>
      <w:r w:rsidR="0DBC73F9" w:rsidRPr="516CEE89">
        <w:rPr>
          <w:sz w:val="24"/>
          <w:szCs w:val="24"/>
        </w:rPr>
        <w:t>F</w:t>
      </w:r>
      <w:r w:rsidR="0787560E" w:rsidRPr="516CEE89">
        <w:rPr>
          <w:sz w:val="24"/>
          <w:szCs w:val="24"/>
        </w:rPr>
        <w:t>lomsikring</w:t>
      </w:r>
      <w:proofErr w:type="spellEnd"/>
      <w:r w:rsidR="0787560E" w:rsidRPr="516CEE89">
        <w:rPr>
          <w:sz w:val="24"/>
          <w:szCs w:val="24"/>
        </w:rPr>
        <w:t>/Flomvoll 1.gangs høring</w:t>
      </w:r>
    </w:p>
    <w:p w14:paraId="2D4A7242" w14:textId="77777777" w:rsidR="00D924F2" w:rsidRDefault="41ABCE96" w:rsidP="00D924F2">
      <w:pPr>
        <w:pStyle w:val="Listeavsnitt"/>
        <w:rPr>
          <w:sz w:val="24"/>
          <w:szCs w:val="24"/>
        </w:rPr>
      </w:pPr>
      <w:r w:rsidRPr="516CEE89">
        <w:rPr>
          <w:b/>
          <w:bCs/>
          <w:sz w:val="24"/>
          <w:szCs w:val="24"/>
        </w:rPr>
        <w:t>6/25</w:t>
      </w:r>
      <w:r w:rsidR="26C6BED4">
        <w:tab/>
      </w:r>
      <w:r w:rsidR="00D924F2" w:rsidRPr="516CEE89">
        <w:rPr>
          <w:sz w:val="24"/>
          <w:szCs w:val="24"/>
        </w:rPr>
        <w:t xml:space="preserve">Ingrid Stensrud Hansen, leder i pensjonistforeningen kommer </w:t>
      </w:r>
      <w:proofErr w:type="spellStart"/>
      <w:r w:rsidR="00D924F2" w:rsidRPr="516CEE89">
        <w:rPr>
          <w:sz w:val="24"/>
          <w:szCs w:val="24"/>
        </w:rPr>
        <w:t>kl</w:t>
      </w:r>
      <w:proofErr w:type="spellEnd"/>
      <w:r w:rsidR="00D924F2" w:rsidRPr="516CEE89">
        <w:rPr>
          <w:sz w:val="24"/>
          <w:szCs w:val="24"/>
        </w:rPr>
        <w:t xml:space="preserve"> 10.30.</w:t>
      </w:r>
    </w:p>
    <w:p w14:paraId="1C0E18AF" w14:textId="77777777" w:rsidR="00D924F2" w:rsidRDefault="00D924F2" w:rsidP="00871C68">
      <w:pPr>
        <w:pStyle w:val="Listeavsnitt"/>
        <w:ind w:firstLine="696"/>
      </w:pPr>
      <w:r w:rsidRPr="516CEE89">
        <w:rPr>
          <w:sz w:val="24"/>
          <w:szCs w:val="24"/>
        </w:rPr>
        <w:t>Tema: Kan vi finne områder det er ønskelig/fornuftig å samarbeide om?</w:t>
      </w:r>
    </w:p>
    <w:p w14:paraId="63D5BFB9" w14:textId="77777777" w:rsidR="00D924F2" w:rsidRDefault="00D924F2" w:rsidP="00871C68">
      <w:pPr>
        <w:pStyle w:val="Listeavsnitt"/>
        <w:ind w:firstLine="696"/>
      </w:pPr>
      <w:r w:rsidRPr="516CEE89">
        <w:rPr>
          <w:sz w:val="24"/>
          <w:szCs w:val="24"/>
        </w:rPr>
        <w:t>F.eks. Eldredagen 01.10.25</w:t>
      </w:r>
    </w:p>
    <w:p w14:paraId="77A2CBCA" w14:textId="45841FEA" w:rsidR="26C6BED4" w:rsidRDefault="00871C68" w:rsidP="00871C68">
      <w:pPr>
        <w:ind w:firstLine="708"/>
        <w:rPr>
          <w:sz w:val="24"/>
          <w:szCs w:val="24"/>
        </w:rPr>
      </w:pPr>
      <w:r w:rsidRPr="00796872">
        <w:rPr>
          <w:b/>
          <w:bCs/>
          <w:sz w:val="24"/>
          <w:szCs w:val="24"/>
        </w:rPr>
        <w:t>7/</w:t>
      </w:r>
      <w:r w:rsidR="00796872" w:rsidRPr="00796872">
        <w:rPr>
          <w:b/>
          <w:bCs/>
          <w:sz w:val="24"/>
          <w:szCs w:val="24"/>
        </w:rPr>
        <w:t>25</w:t>
      </w:r>
      <w:r w:rsidR="00796872">
        <w:rPr>
          <w:sz w:val="24"/>
          <w:szCs w:val="24"/>
        </w:rPr>
        <w:tab/>
      </w:r>
      <w:r w:rsidR="522D9926" w:rsidRPr="516CEE89">
        <w:rPr>
          <w:sz w:val="24"/>
          <w:szCs w:val="24"/>
        </w:rPr>
        <w:t xml:space="preserve">Endringer i </w:t>
      </w:r>
      <w:proofErr w:type="spellStart"/>
      <w:r w:rsidR="522D9926" w:rsidRPr="516CEE89">
        <w:rPr>
          <w:sz w:val="24"/>
          <w:szCs w:val="24"/>
        </w:rPr>
        <w:t>Halandvegen</w:t>
      </w:r>
      <w:proofErr w:type="spellEnd"/>
    </w:p>
    <w:p w14:paraId="1582557E" w14:textId="599D27BE" w:rsidR="26C6BED4" w:rsidRDefault="00796872" w:rsidP="516CEE89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522D9926" w:rsidRPr="516CEE89">
        <w:rPr>
          <w:b/>
          <w:bCs/>
          <w:sz w:val="24"/>
          <w:szCs w:val="24"/>
        </w:rPr>
        <w:t>/25</w:t>
      </w:r>
      <w:r w:rsidR="26C6BED4">
        <w:tab/>
      </w:r>
      <w:r w:rsidR="522D9926" w:rsidRPr="516CEE89">
        <w:rPr>
          <w:sz w:val="24"/>
          <w:szCs w:val="24"/>
        </w:rPr>
        <w:t>Nettverk for aldersvennlig samfunn.</w:t>
      </w:r>
    </w:p>
    <w:p w14:paraId="5DE52310" w14:textId="75591A83" w:rsidR="26C6BED4" w:rsidRDefault="522D9926" w:rsidP="00796872">
      <w:pPr>
        <w:ind w:left="708" w:firstLine="708"/>
        <w:rPr>
          <w:sz w:val="24"/>
          <w:szCs w:val="24"/>
        </w:rPr>
      </w:pPr>
      <w:r w:rsidRPr="516CEE89">
        <w:rPr>
          <w:sz w:val="24"/>
          <w:szCs w:val="24"/>
        </w:rPr>
        <w:t>Nesb</w:t>
      </w:r>
      <w:r w:rsidR="7B240C61" w:rsidRPr="516CEE89">
        <w:rPr>
          <w:sz w:val="24"/>
          <w:szCs w:val="24"/>
        </w:rPr>
        <w:t>yen kommune er ikke medlem.</w:t>
      </w:r>
    </w:p>
    <w:p w14:paraId="5270112F" w14:textId="5C8FB8F2" w:rsidR="26C6BED4" w:rsidRDefault="26C6BED4" w:rsidP="516CEE89">
      <w:pPr>
        <w:ind w:firstLine="708"/>
        <w:rPr>
          <w:sz w:val="24"/>
          <w:szCs w:val="24"/>
        </w:rPr>
      </w:pPr>
    </w:p>
    <w:p w14:paraId="3CB9E48C" w14:textId="4CFA21A5" w:rsidR="26C6BED4" w:rsidRDefault="5BDC7362" w:rsidP="516CEE89">
      <w:pPr>
        <w:ind w:firstLine="708"/>
        <w:rPr>
          <w:b/>
          <w:bCs/>
          <w:sz w:val="24"/>
          <w:szCs w:val="24"/>
        </w:rPr>
      </w:pPr>
      <w:r w:rsidRPr="516CEE89">
        <w:rPr>
          <w:b/>
          <w:bCs/>
          <w:sz w:val="24"/>
          <w:szCs w:val="24"/>
        </w:rPr>
        <w:t>Eventuelt</w:t>
      </w:r>
    </w:p>
    <w:p w14:paraId="7971CE68" w14:textId="19ADE13B" w:rsidR="26C6BED4" w:rsidRDefault="26C6BED4" w:rsidP="516CEE89">
      <w:pPr>
        <w:ind w:left="708" w:firstLine="708"/>
      </w:pPr>
      <w:r>
        <w:br/>
      </w:r>
    </w:p>
    <w:p w14:paraId="0CA40AA3" w14:textId="6620DA32" w:rsidR="4AC48298" w:rsidRDefault="4AC48298" w:rsidP="516CEE89">
      <w:pPr>
        <w:pStyle w:val="Listeavsnitt"/>
      </w:pPr>
    </w:p>
    <w:sectPr w:rsidR="4AC48298" w:rsidSect="009911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0240" w14:textId="77777777" w:rsidR="00227D11" w:rsidRDefault="00227D11" w:rsidP="006D40EF">
      <w:pPr>
        <w:spacing w:after="0" w:line="240" w:lineRule="auto"/>
      </w:pPr>
      <w:r>
        <w:separator/>
      </w:r>
    </w:p>
  </w:endnote>
  <w:endnote w:type="continuationSeparator" w:id="0">
    <w:p w14:paraId="552039F0" w14:textId="77777777" w:rsidR="00227D11" w:rsidRDefault="00227D11" w:rsidP="006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2A80" w14:textId="77777777" w:rsidR="00612475" w:rsidRDefault="0061247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D0FE" w14:textId="77777777" w:rsidR="00612475" w:rsidRDefault="0061247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6A8F" w14:textId="77777777" w:rsidR="00612475" w:rsidRDefault="006124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5342" w14:textId="77777777" w:rsidR="00227D11" w:rsidRDefault="00227D11" w:rsidP="006D40EF">
      <w:pPr>
        <w:spacing w:after="0" w:line="240" w:lineRule="auto"/>
      </w:pPr>
      <w:r>
        <w:separator/>
      </w:r>
    </w:p>
  </w:footnote>
  <w:footnote w:type="continuationSeparator" w:id="0">
    <w:p w14:paraId="2C354A98" w14:textId="77777777" w:rsidR="00227D11" w:rsidRDefault="00227D11" w:rsidP="006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BFA3" w14:textId="77777777" w:rsidR="00612475" w:rsidRDefault="006124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2618" w14:textId="77777777" w:rsidR="00612475" w:rsidRDefault="0061247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02" w14:textId="7F1C25B2" w:rsidR="00B72042" w:rsidRPr="006D40EF" w:rsidRDefault="18696A8F" w:rsidP="00B72042">
    <w:pPr>
      <w:pStyle w:val="Topptekst"/>
      <w:tabs>
        <w:tab w:val="clear" w:pos="4536"/>
        <w:tab w:val="clear" w:pos="9072"/>
        <w:tab w:val="left" w:pos="2355"/>
      </w:tabs>
    </w:pPr>
    <w:r>
      <w:rPr>
        <w:noProof/>
      </w:rPr>
      <w:drawing>
        <wp:inline distT="0" distB="0" distL="0" distR="0" wp14:anchorId="60157A5A" wp14:editId="18696A8F">
          <wp:extent cx="457200" cy="577648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77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2042">
      <w:tab/>
    </w:r>
    <w:r w:rsidR="00B72042">
      <w:br/>
    </w:r>
  </w:p>
  <w:p w14:paraId="678DF627" w14:textId="77777777" w:rsidR="00B72042" w:rsidRDefault="00B72042" w:rsidP="00B72042">
    <w:pPr>
      <w:pStyle w:val="Topptekst"/>
    </w:pPr>
    <w:r>
      <w:t>Nesbyen</w:t>
    </w:r>
  </w:p>
  <w:p w14:paraId="4C291B9F" w14:textId="42373B3C" w:rsidR="00B72042" w:rsidRPr="00612475" w:rsidRDefault="18696A8F" w:rsidP="00B72042">
    <w:pPr>
      <w:pStyle w:val="Topptekst"/>
      <w:rPr>
        <w:b/>
        <w:bCs/>
        <w:sz w:val="24"/>
        <w:szCs w:val="24"/>
      </w:rPr>
    </w:pPr>
    <w:r>
      <w:t>Kommune</w:t>
    </w:r>
    <w:r w:rsidR="00B72042">
      <w:tab/>
    </w:r>
    <w:r w:rsidRPr="18696A8F">
      <w:rPr>
        <w:b/>
        <w:bCs/>
        <w:sz w:val="24"/>
        <w:szCs w:val="24"/>
      </w:rPr>
      <w:t>Møteinnkalling</w:t>
    </w:r>
  </w:p>
  <w:p w14:paraId="41D61592" w14:textId="77777777" w:rsidR="00EE16F2" w:rsidRPr="00B72042" w:rsidRDefault="00EE16F2" w:rsidP="00B720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9AC"/>
    <w:multiLevelType w:val="hybridMultilevel"/>
    <w:tmpl w:val="932ED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94FAA"/>
    <w:multiLevelType w:val="hybridMultilevel"/>
    <w:tmpl w:val="0A64D932"/>
    <w:lvl w:ilvl="0" w:tplc="01A450B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71E86EF0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78189C80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B6C5A2C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D44029C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5E80D5C6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A702E7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2AA280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A9EAE9F0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264CC51"/>
    <w:multiLevelType w:val="hybridMultilevel"/>
    <w:tmpl w:val="27149A5A"/>
    <w:lvl w:ilvl="0" w:tplc="F528A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4F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0C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E5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6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0E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4D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C5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8C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83E4"/>
    <w:multiLevelType w:val="hybridMultilevel"/>
    <w:tmpl w:val="2F96F27E"/>
    <w:lvl w:ilvl="0" w:tplc="5E348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26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E1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AD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C0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45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3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4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5061">
    <w:abstractNumId w:val="3"/>
  </w:num>
  <w:num w:numId="2" w16cid:durableId="1314680922">
    <w:abstractNumId w:val="1"/>
  </w:num>
  <w:num w:numId="3" w16cid:durableId="35083871">
    <w:abstractNumId w:val="2"/>
  </w:num>
  <w:num w:numId="4" w16cid:durableId="107698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F"/>
    <w:rsid w:val="001360AE"/>
    <w:rsid w:val="0014763F"/>
    <w:rsid w:val="00190F78"/>
    <w:rsid w:val="001D1674"/>
    <w:rsid w:val="00227D11"/>
    <w:rsid w:val="002452BA"/>
    <w:rsid w:val="0025164A"/>
    <w:rsid w:val="00277094"/>
    <w:rsid w:val="002B27D8"/>
    <w:rsid w:val="003041DC"/>
    <w:rsid w:val="00397821"/>
    <w:rsid w:val="003E75C4"/>
    <w:rsid w:val="004A4CE6"/>
    <w:rsid w:val="004C0FDD"/>
    <w:rsid w:val="004E58FD"/>
    <w:rsid w:val="00501036"/>
    <w:rsid w:val="005827D3"/>
    <w:rsid w:val="005F0B02"/>
    <w:rsid w:val="00612475"/>
    <w:rsid w:val="006D40EF"/>
    <w:rsid w:val="00796872"/>
    <w:rsid w:val="008037F0"/>
    <w:rsid w:val="00871C68"/>
    <w:rsid w:val="008A4B70"/>
    <w:rsid w:val="008B08BD"/>
    <w:rsid w:val="00927945"/>
    <w:rsid w:val="00991192"/>
    <w:rsid w:val="00A85921"/>
    <w:rsid w:val="00A9000E"/>
    <w:rsid w:val="00B708F8"/>
    <w:rsid w:val="00B72042"/>
    <w:rsid w:val="00BB71B6"/>
    <w:rsid w:val="00BC53D5"/>
    <w:rsid w:val="00C50A0E"/>
    <w:rsid w:val="00C8A1F3"/>
    <w:rsid w:val="00D924F2"/>
    <w:rsid w:val="00DA4082"/>
    <w:rsid w:val="00DB5D8A"/>
    <w:rsid w:val="00E318EF"/>
    <w:rsid w:val="00EE16F2"/>
    <w:rsid w:val="01DEC7D1"/>
    <w:rsid w:val="0258ECF8"/>
    <w:rsid w:val="02AC5685"/>
    <w:rsid w:val="035672D2"/>
    <w:rsid w:val="0479D085"/>
    <w:rsid w:val="054BDBE9"/>
    <w:rsid w:val="063C481E"/>
    <w:rsid w:val="065C11DD"/>
    <w:rsid w:val="06DF411B"/>
    <w:rsid w:val="0787560E"/>
    <w:rsid w:val="08AFCA3E"/>
    <w:rsid w:val="08E00D71"/>
    <w:rsid w:val="099765E7"/>
    <w:rsid w:val="0A893D8F"/>
    <w:rsid w:val="0AF2CD26"/>
    <w:rsid w:val="0AF9AF46"/>
    <w:rsid w:val="0DBC73F9"/>
    <w:rsid w:val="0E39FEBE"/>
    <w:rsid w:val="109797B7"/>
    <w:rsid w:val="144C3670"/>
    <w:rsid w:val="145B8DB3"/>
    <w:rsid w:val="14BE912C"/>
    <w:rsid w:val="14C94D12"/>
    <w:rsid w:val="15179A4C"/>
    <w:rsid w:val="162C070A"/>
    <w:rsid w:val="16945114"/>
    <w:rsid w:val="16D734FE"/>
    <w:rsid w:val="18696A8F"/>
    <w:rsid w:val="1A865F09"/>
    <w:rsid w:val="1B3B6C5A"/>
    <w:rsid w:val="1F504B2D"/>
    <w:rsid w:val="21577305"/>
    <w:rsid w:val="220AF42D"/>
    <w:rsid w:val="228AF357"/>
    <w:rsid w:val="263255DC"/>
    <w:rsid w:val="26C6BED4"/>
    <w:rsid w:val="2AADAFB8"/>
    <w:rsid w:val="2AFD5B26"/>
    <w:rsid w:val="2B8C9F9B"/>
    <w:rsid w:val="2BC685DD"/>
    <w:rsid w:val="2BD7E00C"/>
    <w:rsid w:val="2D9155DA"/>
    <w:rsid w:val="2F2242E5"/>
    <w:rsid w:val="32E94CC8"/>
    <w:rsid w:val="343142EB"/>
    <w:rsid w:val="34ED9498"/>
    <w:rsid w:val="351CA8E0"/>
    <w:rsid w:val="37E0C5DB"/>
    <w:rsid w:val="386C1656"/>
    <w:rsid w:val="39AB33CC"/>
    <w:rsid w:val="3B610877"/>
    <w:rsid w:val="3E063076"/>
    <w:rsid w:val="3EE49075"/>
    <w:rsid w:val="3F7C1B5B"/>
    <w:rsid w:val="3FAAE47A"/>
    <w:rsid w:val="40220709"/>
    <w:rsid w:val="4044A232"/>
    <w:rsid w:val="41ABCE96"/>
    <w:rsid w:val="42EA8641"/>
    <w:rsid w:val="44828ACF"/>
    <w:rsid w:val="47FBDC7E"/>
    <w:rsid w:val="48D3E85C"/>
    <w:rsid w:val="48DAA28E"/>
    <w:rsid w:val="48E4A4A0"/>
    <w:rsid w:val="49FC0BA4"/>
    <w:rsid w:val="4AC48298"/>
    <w:rsid w:val="4AE043F3"/>
    <w:rsid w:val="4C45BABE"/>
    <w:rsid w:val="4D67AF0A"/>
    <w:rsid w:val="516CEE89"/>
    <w:rsid w:val="522D9926"/>
    <w:rsid w:val="54C3DD1C"/>
    <w:rsid w:val="554C09D8"/>
    <w:rsid w:val="56191A43"/>
    <w:rsid w:val="562F0D6B"/>
    <w:rsid w:val="5A733FFF"/>
    <w:rsid w:val="5B87A660"/>
    <w:rsid w:val="5BBF7535"/>
    <w:rsid w:val="5BDC7362"/>
    <w:rsid w:val="5E744A85"/>
    <w:rsid w:val="641480C6"/>
    <w:rsid w:val="666AEDD4"/>
    <w:rsid w:val="667CF16D"/>
    <w:rsid w:val="668D279A"/>
    <w:rsid w:val="6A17215A"/>
    <w:rsid w:val="6EF86904"/>
    <w:rsid w:val="6F3C3045"/>
    <w:rsid w:val="6F7D30D0"/>
    <w:rsid w:val="73196262"/>
    <w:rsid w:val="75C4709D"/>
    <w:rsid w:val="775EA284"/>
    <w:rsid w:val="79FA8E93"/>
    <w:rsid w:val="7AADE94D"/>
    <w:rsid w:val="7AAFDC13"/>
    <w:rsid w:val="7B240C61"/>
    <w:rsid w:val="7C27BAA7"/>
    <w:rsid w:val="7D1624A5"/>
    <w:rsid w:val="7DA0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5CA1D"/>
  <w15:chartTrackingRefBased/>
  <w15:docId w15:val="{8EDA748C-65D5-4233-A521-2A847C03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8696A8F"/>
  </w:style>
  <w:style w:type="paragraph" w:styleId="Overskrift1">
    <w:name w:val="heading 1"/>
    <w:basedOn w:val="Normal"/>
    <w:next w:val="Normal"/>
    <w:uiPriority w:val="9"/>
    <w:qFormat/>
    <w:rsid w:val="18696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rsid w:val="18696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rsid w:val="18696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uiPriority w:val="9"/>
    <w:unhideWhenUsed/>
    <w:qFormat/>
    <w:rsid w:val="18696A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uiPriority w:val="9"/>
    <w:unhideWhenUsed/>
    <w:qFormat/>
    <w:rsid w:val="18696A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uiPriority w:val="9"/>
    <w:unhideWhenUsed/>
    <w:qFormat/>
    <w:rsid w:val="18696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uiPriority w:val="9"/>
    <w:unhideWhenUsed/>
    <w:qFormat/>
    <w:rsid w:val="18696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uiPriority w:val="9"/>
    <w:unhideWhenUsed/>
    <w:qFormat/>
    <w:rsid w:val="18696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uiPriority w:val="9"/>
    <w:unhideWhenUsed/>
    <w:qFormat/>
    <w:rsid w:val="18696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1869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0EF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1869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0EF"/>
    <w:rPr>
      <w:lang w:val="en-GB"/>
    </w:rPr>
  </w:style>
  <w:style w:type="character" w:styleId="Plassholdertekst">
    <w:name w:val="Placeholder Text"/>
    <w:basedOn w:val="Standardskriftforavsnitt"/>
    <w:uiPriority w:val="99"/>
    <w:semiHidden/>
    <w:rsid w:val="006D40EF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39782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7821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uiPriority w:val="10"/>
    <w:qFormat/>
    <w:rsid w:val="18696A8F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rsid w:val="18696A8F"/>
    <w:rPr>
      <w:rFonts w:eastAsiaTheme="minorEastAsia"/>
      <w:color w:val="5A5A5A"/>
    </w:rPr>
  </w:style>
  <w:style w:type="paragraph" w:styleId="Sitat">
    <w:name w:val="Quote"/>
    <w:basedOn w:val="Normal"/>
    <w:next w:val="Normal"/>
    <w:uiPriority w:val="29"/>
    <w:qFormat/>
    <w:rsid w:val="18696A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uiPriority w:val="30"/>
    <w:qFormat/>
    <w:rsid w:val="18696A8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18696A8F"/>
    <w:pPr>
      <w:ind w:left="720"/>
      <w:contextualSpacing/>
    </w:pPr>
  </w:style>
  <w:style w:type="paragraph" w:styleId="INNH1">
    <w:name w:val="toc 1"/>
    <w:basedOn w:val="Normal"/>
    <w:next w:val="Normal"/>
    <w:uiPriority w:val="39"/>
    <w:unhideWhenUsed/>
    <w:rsid w:val="18696A8F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18696A8F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18696A8F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18696A8F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18696A8F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18696A8F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18696A8F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18696A8F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18696A8F"/>
    <w:pPr>
      <w:spacing w:after="100"/>
      <w:ind w:left="1760"/>
    </w:pPr>
  </w:style>
  <w:style w:type="paragraph" w:styleId="Sluttnotetekst">
    <w:name w:val="endnote text"/>
    <w:basedOn w:val="Normal"/>
    <w:uiPriority w:val="99"/>
    <w:semiHidden/>
    <w:unhideWhenUsed/>
    <w:rsid w:val="18696A8F"/>
    <w:pPr>
      <w:spacing w:after="0" w:line="240" w:lineRule="auto"/>
    </w:pPr>
    <w:rPr>
      <w:sz w:val="20"/>
      <w:szCs w:val="20"/>
    </w:rPr>
  </w:style>
  <w:style w:type="paragraph" w:styleId="Fotnotetekst">
    <w:name w:val="footnote text"/>
    <w:basedOn w:val="Normal"/>
    <w:uiPriority w:val="99"/>
    <w:semiHidden/>
    <w:unhideWhenUsed/>
    <w:rsid w:val="18696A8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nesbyen.kommune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18B6500ED454A976D45877F016272" ma:contentTypeVersion="15" ma:contentTypeDescription="Opprett et nytt dokument." ma:contentTypeScope="" ma:versionID="1d0faf60c2e045f807dedcb4d4ad2dda">
  <xsd:schema xmlns:xsd="http://www.w3.org/2001/XMLSchema" xmlns:xs="http://www.w3.org/2001/XMLSchema" xmlns:p="http://schemas.microsoft.com/office/2006/metadata/properties" xmlns:ns2="45bd06d7-ce1c-4728-b80c-2a7e16295e3a" xmlns:ns3="495f5ff6-6827-4c6f-a958-51dde48e12c1" targetNamespace="http://schemas.microsoft.com/office/2006/metadata/properties" ma:root="true" ma:fieldsID="93d374d33e6d477a9d6456ee525d4139" ns2:_="" ns3:_="">
    <xsd:import namespace="45bd06d7-ce1c-4728-b80c-2a7e16295e3a"/>
    <xsd:import namespace="495f5ff6-6827-4c6f-a958-51dde48e1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06d7-ce1c-4728-b80c-2a7e16295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5ff6-6827-4c6f-a958-51dde48e12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ec1112-2b65-4589-a231-1cd88363cf8b}" ma:internalName="TaxCatchAll" ma:showField="CatchAllData" ma:web="495f5ff6-6827-4c6f-a958-51dde48e1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d06d7-ce1c-4728-b80c-2a7e16295e3a">
      <Terms xmlns="http://schemas.microsoft.com/office/infopath/2007/PartnerControls"/>
    </lcf76f155ced4ddcb4097134ff3c332f>
    <TaxCatchAll xmlns="495f5ff6-6827-4c6f-a958-51dde48e12c1" xsi:nil="true"/>
  </documentManagement>
</p:properties>
</file>

<file path=customXml/itemProps1.xml><?xml version="1.0" encoding="utf-8"?>
<ds:datastoreItem xmlns:ds="http://schemas.openxmlformats.org/officeDocument/2006/customXml" ds:itemID="{6F8DA9CA-D2A0-4A80-A786-BBBE5219E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2B8BE-F874-4E5A-B779-904F30F9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d06d7-ce1c-4728-b80c-2a7e16295e3a"/>
    <ds:schemaRef ds:uri="495f5ff6-6827-4c6f-a958-51dde48e1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6E629-ACD0-4CF8-B47E-CEEF687F5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8D138-978D-4C2F-B449-B31E187904C0}">
  <ds:schemaRefs>
    <ds:schemaRef ds:uri="http://purl.org/dc/terms/"/>
    <ds:schemaRef ds:uri="495f5ff6-6827-4c6f-a958-51dde48e12c1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5bd06d7-ce1c-4728-b80c-2a7e16295e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853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Wenke Irene Rødningen</dc:creator>
  <cp:keywords/>
  <dc:description/>
  <cp:lastModifiedBy>Wenke Irene Rødningen</cp:lastModifiedBy>
  <cp:revision>5</cp:revision>
  <dcterms:created xsi:type="dcterms:W3CDTF">2025-05-20T09:33:00Z</dcterms:created>
  <dcterms:modified xsi:type="dcterms:W3CDTF">2025-05-20T11:54:00Z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0x0101004E518B6500ED454A976D45877F016272</vt:lpwstr>
  </property>
  <property fmtid="{D5CDD505-2E9C-101B-9397-08002B2CF9AE}" pid="3" name="MediaServiceImageTags">
    <vt:lpwstr/>
  </property>
</Properties>
</file>