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035D" w14:textId="06B5BAE0" w:rsidR="008037F0" w:rsidRPr="00BD71C7" w:rsidRDefault="004B0D8D">
      <w:pPr>
        <w:rPr>
          <w:b/>
          <w:bCs/>
        </w:rPr>
      </w:pPr>
      <w:r w:rsidRPr="00BD71C7">
        <w:rPr>
          <w:b/>
          <w:bCs/>
        </w:rPr>
        <w:t>Årsmelding Råd for eldre og mennesker med nedsatt funksjonsevne 2024</w:t>
      </w:r>
    </w:p>
    <w:p w14:paraId="0E519828" w14:textId="1C28FC8E" w:rsidR="004B0D8D" w:rsidRDefault="004B0D8D">
      <w:r>
        <w:t>I kommunestyremøte 08.12.22 ble det fattet vedtak om at Eldrerådet og Råd for mennesker med nedsatt funksjonsevne skulle slåes sammen ved ny valgperiode.</w:t>
      </w:r>
    </w:p>
    <w:p w14:paraId="68BD0A9D" w14:textId="64027D6A" w:rsidR="004B0D8D" w:rsidRDefault="004B0D8D">
      <w:r>
        <w:t>Første møte til Råd for eldre og mennesker med nedsatt funksjonsevne ble holdt 18.12.2023 de ble ikke laget noen årsmelding for 2023, derfor er dette møte med i årsmelding for 2024.</w:t>
      </w:r>
    </w:p>
    <w:p w14:paraId="5B728DAE" w14:textId="29A9686F" w:rsidR="004B0D8D" w:rsidRDefault="004B0D8D">
      <w:r>
        <w:t>Råd for eldre og mennesker med nedsatt funksjonsevne har i 2024 hatt 4 møter, og flere av medlemmene har vært på kurs for å få kunnskap om arbeid i «Rådet»</w:t>
      </w:r>
      <w:r w:rsidR="00C127BA">
        <w:t>. Det har vært 1 kurs i Drammen angående Eldreråd, 1 kurs i Kongsberg angående Råd for mennesker med nedsatt funksjonsevne, og det samme kurset gikk også på Torpo litt senere på året.</w:t>
      </w:r>
    </w:p>
    <w:p w14:paraId="35468D91" w14:textId="1A26F406" w:rsidR="00C127BA" w:rsidRDefault="00C127BA">
      <w:r>
        <w:t>I de fleste av møtene til «Rådet» har ordfører og/eller kommunedirektør informert om tilstanden i kommunen og videre fremdrift av kommunen i den vanskelige tiden som kommunen er inne i nå.</w:t>
      </w:r>
    </w:p>
    <w:p w14:paraId="50590151" w14:textId="6CCC37CC" w:rsidR="007A3724" w:rsidRDefault="007A3724">
      <w:r>
        <w:t>Rådet har også hatt besøk av Hanne Smette fra Frivilligsentralen. Hun orienterte om arbeide med Frivilligsentralen og eventuelt samarbeid med «Rådet» i fremtiden.</w:t>
      </w:r>
    </w:p>
    <w:p w14:paraId="61589094" w14:textId="448D9629" w:rsidR="007A3724" w:rsidRDefault="007A3724">
      <w:r>
        <w:t xml:space="preserve">Noen aktuelle saker som har vært oppe i «Rådet» i 2024 er: </w:t>
      </w:r>
    </w:p>
    <w:p w14:paraId="056A43F8" w14:textId="3BF71FD1" w:rsidR="007A3724" w:rsidRDefault="007A3724" w:rsidP="007A3724">
      <w:pPr>
        <w:pStyle w:val="Listeavsnitt"/>
        <w:numPr>
          <w:ilvl w:val="0"/>
          <w:numId w:val="1"/>
        </w:numPr>
      </w:pPr>
      <w:r>
        <w:t>Universell utforming av nye og gamle bygg.</w:t>
      </w:r>
    </w:p>
    <w:p w14:paraId="2F6E334B" w14:textId="5AC4E86F" w:rsidR="007A3724" w:rsidRDefault="007A3724" w:rsidP="007A3724">
      <w:pPr>
        <w:pStyle w:val="Listeavsnitt"/>
        <w:numPr>
          <w:ilvl w:val="0"/>
          <w:numId w:val="1"/>
        </w:numPr>
      </w:pPr>
      <w:r>
        <w:t>Fellesrom for brukere i Halandvegen</w:t>
      </w:r>
    </w:p>
    <w:p w14:paraId="10C5B46D" w14:textId="73128ECD" w:rsidR="007A3724" w:rsidRDefault="007A3724" w:rsidP="007A3724">
      <w:pPr>
        <w:pStyle w:val="Listeavsnitt"/>
        <w:numPr>
          <w:ilvl w:val="0"/>
          <w:numId w:val="1"/>
        </w:numPr>
      </w:pPr>
      <w:r>
        <w:t>Stenging av varmtvannsbasseng på Elv</w:t>
      </w:r>
      <w:r w:rsidR="00BD71C7">
        <w:t>e</w:t>
      </w:r>
      <w:r>
        <w:t>rhøy</w:t>
      </w:r>
    </w:p>
    <w:p w14:paraId="4F375549" w14:textId="5B34EA28" w:rsidR="00BD71C7" w:rsidRDefault="00BD71C7" w:rsidP="00BD71C7">
      <w:pPr>
        <w:pStyle w:val="Listeavsnitt"/>
        <w:numPr>
          <w:ilvl w:val="0"/>
          <w:numId w:val="1"/>
        </w:numPr>
      </w:pPr>
      <w:r>
        <w:t>Eldre og funksjonshemmedes mulighet til fullverdig involvering på linje med alle. FN</w:t>
      </w:r>
      <w:r w:rsidR="00B6071E">
        <w:t>´s bærekrafts mål</w:t>
      </w:r>
      <w:r>
        <w:t>.</w:t>
      </w:r>
    </w:p>
    <w:p w14:paraId="136D1BCC" w14:textId="77777777" w:rsidR="00B6071E" w:rsidRDefault="00B6071E" w:rsidP="00BD71C7"/>
    <w:p w14:paraId="58923E90" w14:textId="303A107C" w:rsidR="00BD71C7" w:rsidRDefault="00B6071E" w:rsidP="00BD71C7">
      <w:r>
        <w:t xml:space="preserve">Nesbyen, den </w:t>
      </w:r>
      <w:r w:rsidR="00F64F74">
        <w:t>04.02.25</w:t>
      </w:r>
    </w:p>
    <w:p w14:paraId="450715EC" w14:textId="77777777" w:rsidR="00BD71C7" w:rsidRDefault="00BD71C7" w:rsidP="00BD71C7"/>
    <w:p w14:paraId="3AFB5B6C" w14:textId="1F9E2274" w:rsidR="00BD71C7" w:rsidRDefault="00B6071E" w:rsidP="00B6071E">
      <w:pPr>
        <w:spacing w:after="0"/>
      </w:pPr>
      <w:r>
        <w:t>__________________________</w:t>
      </w:r>
      <w:r>
        <w:tab/>
      </w:r>
      <w:r>
        <w:tab/>
      </w:r>
      <w:r>
        <w:tab/>
      </w:r>
      <w:r>
        <w:tab/>
      </w:r>
    </w:p>
    <w:p w14:paraId="6157B1CA" w14:textId="77777777" w:rsidR="00CF3410" w:rsidRDefault="00BD71C7" w:rsidP="00CF3410">
      <w:r>
        <w:t>Syver Espeseth</w:t>
      </w:r>
      <w:r>
        <w:tab/>
      </w:r>
    </w:p>
    <w:p w14:paraId="4C943009" w14:textId="6605A71B" w:rsidR="00C127BA" w:rsidRDefault="00BD71C7" w:rsidP="00CF3410">
      <w: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F2E53B" w14:textId="77777777" w:rsidR="00C127BA" w:rsidRDefault="00C127BA"/>
    <w:p w14:paraId="089DE0F6" w14:textId="77777777" w:rsidR="004B0D8D" w:rsidRDefault="004B0D8D"/>
    <w:sectPr w:rsidR="004B0D8D" w:rsidSect="0031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3367"/>
    <w:multiLevelType w:val="hybridMultilevel"/>
    <w:tmpl w:val="5512E9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1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8D"/>
    <w:rsid w:val="00314ED5"/>
    <w:rsid w:val="004B0D8D"/>
    <w:rsid w:val="007A3724"/>
    <w:rsid w:val="008037F0"/>
    <w:rsid w:val="00832583"/>
    <w:rsid w:val="00B6071E"/>
    <w:rsid w:val="00BD71C7"/>
    <w:rsid w:val="00C127BA"/>
    <w:rsid w:val="00CF3410"/>
    <w:rsid w:val="00F6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1B2F"/>
  <w15:chartTrackingRefBased/>
  <w15:docId w15:val="{C33DAD90-14E4-4A72-AD4B-5042C7F6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3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Wenke Irene Rødningen</dc:creator>
  <cp:keywords/>
  <dc:description/>
  <cp:lastModifiedBy>Wenke Irene Rødningen</cp:lastModifiedBy>
  <cp:revision>3</cp:revision>
  <cp:lastPrinted>2025-01-24T09:51:00Z</cp:lastPrinted>
  <dcterms:created xsi:type="dcterms:W3CDTF">2025-01-24T09:07:00Z</dcterms:created>
  <dcterms:modified xsi:type="dcterms:W3CDTF">2025-01-28T12:03:00Z</dcterms:modified>
</cp:coreProperties>
</file>